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5C8B" w:rsidRPr="00833E5F" w:rsidRDefault="00B65C8B" w:rsidP="00B65C8B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5C8B" w:rsidRPr="00833E5F" w:rsidRDefault="00B65C8B" w:rsidP="00B65C8B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5C8B" w:rsidRPr="00CF1220" w:rsidRDefault="00B65C8B" w:rsidP="00B65C8B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440</w:t>
      </w:r>
    </w:p>
    <w:p w:rsidR="00B65C8B" w:rsidRPr="00833E5F" w:rsidRDefault="00B65C8B" w:rsidP="00B65C8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5C8B" w:rsidRPr="00833E5F" w:rsidRDefault="00B65C8B" w:rsidP="00B65C8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C07F48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65C8B" w:rsidRDefault="00B65C8B" w:rsidP="00B65C8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5C8B" w:rsidRPr="00833E5F" w:rsidRDefault="00B65C8B" w:rsidP="00B65C8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65C8B" w:rsidRPr="00833E5F" w:rsidRDefault="00B65C8B" w:rsidP="00B65C8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65C8B" w:rsidRPr="00833E5F" w:rsidRDefault="00B65C8B" w:rsidP="00B65C8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65C8B" w:rsidRDefault="00B65C8B" w:rsidP="00B65C8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65C8B" w:rsidRPr="00833E5F" w:rsidRDefault="00B65C8B" w:rsidP="00B65C8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B65C8B" w:rsidRDefault="00B65C8B" w:rsidP="00B65C8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65C8B" w:rsidRPr="00833E5F" w:rsidRDefault="00B65C8B" w:rsidP="00B65C8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65C8B" w:rsidRDefault="00B65C8B" w:rsidP="00B65C8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65C8B" w:rsidRPr="00833E5F" w:rsidRDefault="00B65C8B" w:rsidP="00B65C8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B65C8B" w:rsidRPr="00833E5F" w:rsidRDefault="00B65C8B" w:rsidP="00B65C8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65C8B" w:rsidRPr="00833E5F" w:rsidRDefault="00B65C8B" w:rsidP="00B65C8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65C8B" w:rsidRDefault="00B65C8B" w:rsidP="00B65C8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65C8B" w:rsidRDefault="00B65C8B" w:rsidP="00B65C8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65C8B" w:rsidRPr="00833E5F" w:rsidRDefault="00B65C8B" w:rsidP="00B65C8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B65C8B" w:rsidRPr="00833E5F" w:rsidRDefault="00B65C8B" w:rsidP="00B65C8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B65C8B" w:rsidRDefault="00B65C8B" w:rsidP="00B65C8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B65C8B" w:rsidRDefault="00B65C8B" w:rsidP="00B65C8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B65C8B" w:rsidRPr="00833E5F" w:rsidRDefault="00B65C8B" w:rsidP="00B65C8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65C8B" w:rsidRPr="00833E5F" w:rsidRDefault="00B65C8B" w:rsidP="00B65C8B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>
        <w:rPr>
          <w:rFonts w:ascii="Times New Roman" w:hAnsi="Times New Roman" w:cs="Times New Roman"/>
          <w:sz w:val="24"/>
          <w:szCs w:val="24"/>
        </w:rPr>
        <w:t>Теодора Ананиева</w:t>
      </w:r>
      <w:r w:rsidRPr="00833E5F">
        <w:rPr>
          <w:rFonts w:ascii="Times New Roman" w:hAnsi="Times New Roman" w:cs="Times New Roman"/>
          <w:sz w:val="24"/>
          <w:szCs w:val="24"/>
        </w:rPr>
        <w:t xml:space="preserve">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30.04.2026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264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г-жа Емилия Колева.</w:t>
      </w:r>
    </w:p>
    <w:p w:rsidR="00B65C8B" w:rsidRPr="00833E5F" w:rsidRDefault="00B65C8B" w:rsidP="00B65C8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5C8B" w:rsidRPr="00833E5F" w:rsidRDefault="00B65C8B" w:rsidP="00B65C8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65C8B" w:rsidRPr="00833E5F" w:rsidRDefault="00B65C8B" w:rsidP="00B65C8B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B65C8B" w:rsidRPr="00833E5F" w:rsidRDefault="00B65C8B" w:rsidP="00B65C8B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Континвест</w:t>
      </w:r>
      <w:proofErr w:type="spellEnd"/>
      <w:r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“ 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0130CE">
        <w:rPr>
          <w:rFonts w:ascii="Times New Roman" w:hAnsi="Times New Roman" w:cs="Times New Roman"/>
          <w:color w:val="000000" w:themeColor="text1"/>
          <w:sz w:val="24"/>
          <w:szCs w:val="24"/>
        </w:rPr>
        <w:t>С. С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B65C8B" w:rsidRDefault="00B65C8B" w:rsidP="00B65C8B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Управител на „Водоснабдяване и канализация“ ЕООД, гр. Плевен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0130CE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proofErr w:type="gramStart"/>
      <w:r w:rsidR="000130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gramEnd"/>
      <w:r w:rsidR="000130CE">
        <w:rPr>
          <w:rFonts w:ascii="Times New Roman" w:hAnsi="Times New Roman" w:cs="Times New Roman"/>
          <w:color w:val="000000" w:themeColor="text1"/>
          <w:sz w:val="24"/>
          <w:szCs w:val="24"/>
        </w:rPr>
        <w:t>А. Г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65C8B" w:rsidRPr="00EB6C3D" w:rsidRDefault="00B65C8B" w:rsidP="00B65C8B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65C8B" w:rsidRPr="00833E5F" w:rsidRDefault="00B65C8B" w:rsidP="00B65C8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B65C8B" w:rsidRPr="00833E5F" w:rsidRDefault="00B65C8B" w:rsidP="00B65C8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B65C8B" w:rsidRPr="00833E5F" w:rsidRDefault="00B65C8B" w:rsidP="00B65C8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65C8B" w:rsidRPr="00833E5F" w:rsidRDefault="00B65C8B" w:rsidP="00B65C8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0130C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B65C8B" w:rsidRPr="00833E5F" w:rsidRDefault="00B65C8B" w:rsidP="00B65C8B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B65C8B" w:rsidRPr="00833E5F" w:rsidRDefault="00B65C8B" w:rsidP="00B65C8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65C8B" w:rsidRPr="00833E5F" w:rsidRDefault="000130CE" w:rsidP="00B65C8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А. Г</w:t>
      </w:r>
      <w:r w:rsidR="00B65C8B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B65C8B" w:rsidRPr="00833E5F">
        <w:rPr>
          <w:rFonts w:ascii="Times New Roman" w:hAnsi="Times New Roman" w:cs="Times New Roman"/>
          <w:sz w:val="24"/>
          <w:szCs w:val="24"/>
        </w:rPr>
        <w:t>:</w:t>
      </w:r>
    </w:p>
    <w:p w:rsidR="00B65C8B" w:rsidRPr="00833E5F" w:rsidRDefault="00B65C8B" w:rsidP="00B65C8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B65C8B" w:rsidRPr="00833E5F" w:rsidRDefault="00B65C8B" w:rsidP="00B65C8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5C8B" w:rsidRPr="00833E5F" w:rsidRDefault="00B65C8B" w:rsidP="00B65C8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B65C8B" w:rsidRPr="00833E5F" w:rsidRDefault="00B65C8B" w:rsidP="00B65C8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B65C8B" w:rsidRPr="00833E5F" w:rsidRDefault="00B65C8B" w:rsidP="00B65C8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5C8B" w:rsidRPr="00833E5F" w:rsidRDefault="00B65C8B" w:rsidP="00B65C8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0130C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B65C8B" w:rsidRPr="00833E5F" w:rsidRDefault="00B65C8B" w:rsidP="00B65C8B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B65C8B" w:rsidRPr="00833E5F" w:rsidRDefault="00B65C8B" w:rsidP="00B65C8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65C8B" w:rsidRPr="00833E5F" w:rsidRDefault="000130CE" w:rsidP="00B65C8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Адв. А. Г</w:t>
      </w:r>
      <w:r w:rsidR="00B65C8B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B65C8B" w:rsidRPr="00833E5F">
        <w:rPr>
          <w:rFonts w:ascii="Times New Roman" w:hAnsi="Times New Roman" w:cs="Times New Roman"/>
          <w:sz w:val="24"/>
          <w:szCs w:val="24"/>
        </w:rPr>
        <w:t>:</w:t>
      </w:r>
    </w:p>
    <w:p w:rsidR="00B65C8B" w:rsidRPr="00F450F1" w:rsidRDefault="00B65C8B" w:rsidP="00B65C8B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B65C8B" w:rsidRDefault="00B65C8B" w:rsidP="00B65C8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5C8B" w:rsidRPr="00833E5F" w:rsidRDefault="00B65C8B" w:rsidP="00B65C8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65C8B" w:rsidRPr="00833E5F" w:rsidRDefault="00B65C8B" w:rsidP="00B65C8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B65C8B" w:rsidRPr="00833E5F" w:rsidRDefault="00B65C8B" w:rsidP="00B65C8B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65C8B" w:rsidRPr="00833E5F" w:rsidRDefault="00B65C8B" w:rsidP="00B65C8B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65C8B" w:rsidRPr="00833E5F" w:rsidRDefault="00B65C8B" w:rsidP="00B65C8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65C8B" w:rsidRPr="00833E5F" w:rsidRDefault="00B65C8B" w:rsidP="00B65C8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5C8B" w:rsidRPr="00833E5F" w:rsidRDefault="00B65C8B" w:rsidP="00B65C8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становища, и доказателствата към тях.</w:t>
      </w:r>
    </w:p>
    <w:p w:rsidR="00B65C8B" w:rsidRPr="00833E5F" w:rsidRDefault="00B65C8B" w:rsidP="00B65C8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5C8B" w:rsidRPr="00833E5F" w:rsidRDefault="00B65C8B" w:rsidP="00B65C8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Като се запозна със същите комисията</w:t>
      </w:r>
    </w:p>
    <w:p w:rsidR="00B65C8B" w:rsidRPr="00833E5F" w:rsidRDefault="00B65C8B" w:rsidP="00B65C8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5C8B" w:rsidRPr="00833E5F" w:rsidRDefault="00B65C8B" w:rsidP="00B65C8B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65C8B" w:rsidRPr="00833E5F" w:rsidRDefault="00B65C8B" w:rsidP="00B65C8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5C8B" w:rsidRPr="00833E5F" w:rsidRDefault="00B65C8B" w:rsidP="00B65C8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B65C8B" w:rsidRPr="00833E5F" w:rsidRDefault="00B65C8B" w:rsidP="00B65C8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65C8B" w:rsidRPr="00833E5F" w:rsidRDefault="00B65C8B" w:rsidP="00B65C8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0130C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0130CE" w:rsidRDefault="00B65C8B" w:rsidP="00B65C8B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Поддържам жалба</w:t>
      </w:r>
      <w:r w:rsidR="000130CE">
        <w:rPr>
          <w:rFonts w:ascii="Times New Roman" w:hAnsi="Times New Roman"/>
          <w:sz w:val="24"/>
          <w:szCs w:val="24"/>
        </w:rPr>
        <w:t>, нямам други искания.</w:t>
      </w:r>
    </w:p>
    <w:p w:rsidR="000130CE" w:rsidRDefault="000130CE" w:rsidP="00B65C8B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</w:p>
    <w:p w:rsidR="00B65C8B" w:rsidRPr="00833E5F" w:rsidRDefault="000130CE" w:rsidP="00B65C8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А. Г</w:t>
      </w:r>
      <w:r w:rsidR="00B65C8B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B65C8B" w:rsidRPr="00833E5F">
        <w:rPr>
          <w:rFonts w:ascii="Times New Roman" w:hAnsi="Times New Roman" w:cs="Times New Roman"/>
          <w:sz w:val="24"/>
          <w:szCs w:val="24"/>
        </w:rPr>
        <w:t>:</w:t>
      </w:r>
    </w:p>
    <w:p w:rsidR="00B65C8B" w:rsidRDefault="000130CE" w:rsidP="000130C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жалбата, н</w:t>
      </w:r>
      <w:r w:rsidR="00B65C8B" w:rsidRPr="00825D60">
        <w:rPr>
          <w:rFonts w:ascii="Times New Roman" w:hAnsi="Times New Roman" w:cs="Times New Roman"/>
          <w:sz w:val="24"/>
          <w:szCs w:val="24"/>
        </w:rPr>
        <w:t xml:space="preserve">ямам доказателствени искания. </w:t>
      </w:r>
    </w:p>
    <w:p w:rsidR="000130CE" w:rsidRPr="00833E5F" w:rsidRDefault="000130CE" w:rsidP="000130C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5C8B" w:rsidRPr="00833E5F" w:rsidRDefault="00B65C8B" w:rsidP="00B65C8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B65C8B" w:rsidRPr="00833E5F" w:rsidRDefault="00B65C8B" w:rsidP="00B65C8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</w:t>
      </w:r>
    </w:p>
    <w:p w:rsidR="00B65C8B" w:rsidRPr="00833E5F" w:rsidRDefault="00B65C8B" w:rsidP="00B65C8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5C8B" w:rsidRPr="00833E5F" w:rsidRDefault="00B65C8B" w:rsidP="00B65C8B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65C8B" w:rsidRPr="00833E5F" w:rsidRDefault="00B65C8B" w:rsidP="00B65C8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5C8B" w:rsidRPr="00833E5F" w:rsidRDefault="00B65C8B" w:rsidP="00B65C8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B65C8B" w:rsidRPr="00833E5F" w:rsidRDefault="00B65C8B" w:rsidP="00B65C8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5C8B" w:rsidRPr="00825D60" w:rsidRDefault="00B65C8B" w:rsidP="00B65C8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0130CE">
        <w:rPr>
          <w:rFonts w:ascii="Times New Roman" w:hAnsi="Times New Roman" w:cs="Times New Roman"/>
          <w:sz w:val="24"/>
          <w:szCs w:val="24"/>
        </w:rPr>
        <w:t>С. С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0130CE" w:rsidRDefault="00B65C8B" w:rsidP="00B65C8B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Уважаеми господин председател, уважаеми членове на </w:t>
      </w:r>
      <w:r w:rsidR="000130CE">
        <w:rPr>
          <w:rFonts w:ascii="Times New Roman" w:hAnsi="Times New Roman" w:cs="Times New Roman"/>
          <w:sz w:val="24"/>
          <w:szCs w:val="24"/>
        </w:rPr>
        <w:t>КЗК</w:t>
      </w:r>
      <w:r w:rsidRPr="00825D60">
        <w:rPr>
          <w:rFonts w:ascii="Times New Roman" w:hAnsi="Times New Roman" w:cs="Times New Roman"/>
          <w:sz w:val="24"/>
          <w:szCs w:val="24"/>
        </w:rPr>
        <w:t xml:space="preserve">, моля да </w:t>
      </w:r>
      <w:r>
        <w:rPr>
          <w:rFonts w:ascii="Times New Roman" w:hAnsi="Times New Roman" w:cs="Times New Roman"/>
          <w:sz w:val="24"/>
          <w:szCs w:val="24"/>
        </w:rPr>
        <w:t xml:space="preserve">постановите решение, с което да </w:t>
      </w:r>
      <w:r w:rsidR="000130CE">
        <w:rPr>
          <w:rFonts w:ascii="Times New Roman" w:hAnsi="Times New Roman" w:cs="Times New Roman"/>
          <w:sz w:val="24"/>
          <w:szCs w:val="24"/>
        </w:rPr>
        <w:t xml:space="preserve">отмените решение № </w:t>
      </w:r>
      <w:r w:rsidR="000130CE">
        <w:rPr>
          <w:rFonts w:ascii="Times New Roman" w:hAnsi="Times New Roman" w:cs="Times New Roman"/>
          <w:sz w:val="24"/>
          <w:szCs w:val="24"/>
          <w:lang w:val="en-US"/>
        </w:rPr>
        <w:t xml:space="preserve">F </w:t>
      </w:r>
      <w:r w:rsidR="000130CE">
        <w:rPr>
          <w:rFonts w:ascii="Times New Roman" w:hAnsi="Times New Roman" w:cs="Times New Roman"/>
          <w:sz w:val="24"/>
          <w:szCs w:val="24"/>
        </w:rPr>
        <w:t>823854/13.03.2026 г. за откриване на процедура за възлагане на обществена поръчка за определяне на изпълнител по процедура договаряне без предварителна покана за участие на основание чл.138, ал. 1, във връзка с чл. 7,9 , ал. 1, т. 7 от ЗОП</w:t>
      </w:r>
      <w:r w:rsidR="007027E4">
        <w:rPr>
          <w:rFonts w:ascii="Times New Roman" w:hAnsi="Times New Roman" w:cs="Times New Roman"/>
          <w:sz w:val="24"/>
          <w:szCs w:val="24"/>
        </w:rPr>
        <w:t xml:space="preserve"> с предмет: „Доставка на натриев </w:t>
      </w:r>
      <w:proofErr w:type="spellStart"/>
      <w:r w:rsidR="007027E4">
        <w:rPr>
          <w:rFonts w:ascii="Times New Roman" w:hAnsi="Times New Roman" w:cs="Times New Roman"/>
          <w:sz w:val="24"/>
          <w:szCs w:val="24"/>
        </w:rPr>
        <w:t>хопхорид</w:t>
      </w:r>
      <w:proofErr w:type="spellEnd"/>
      <w:r w:rsidR="007027E4">
        <w:rPr>
          <w:rFonts w:ascii="Times New Roman" w:hAnsi="Times New Roman" w:cs="Times New Roman"/>
          <w:sz w:val="24"/>
          <w:szCs w:val="24"/>
        </w:rPr>
        <w:t xml:space="preserve"> воден разтвор без обособени позиции за нуждите на </w:t>
      </w:r>
      <w:r w:rsidR="007027E4"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„Водоснабдяване и канализация“ ЕООД, гр. Плевен</w:t>
      </w:r>
      <w:r w:rsidR="007027E4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“, в това число и одобрените с това решение документи за участниците, като незаконосъобразни поради противоречия с действащата местна и съюзна правна уредба.</w:t>
      </w:r>
    </w:p>
    <w:p w:rsidR="007027E4" w:rsidRDefault="007027E4" w:rsidP="00B65C8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Подробни аргументи сме изложили в жалбата, които  поддържаме. Претендираме и направените разноски, в това число и адв. хонорар за които предоставям доказателства за извършените плащания.</w:t>
      </w:r>
    </w:p>
    <w:p w:rsidR="000130CE" w:rsidRDefault="000130CE" w:rsidP="00B65C8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5C8B" w:rsidRPr="00825D60" w:rsidRDefault="00B65C8B" w:rsidP="00B65C8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5C8B" w:rsidRPr="00825D60" w:rsidRDefault="00B65C8B" w:rsidP="00B65C8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5C8B" w:rsidRPr="00825D60" w:rsidRDefault="00B65C8B" w:rsidP="00B65C8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5C8B" w:rsidRDefault="00B65C8B" w:rsidP="00B65C8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5C8B" w:rsidRDefault="007027E4" w:rsidP="00B65C8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Г</w:t>
      </w:r>
      <w:r w:rsidR="00B65C8B">
        <w:rPr>
          <w:rFonts w:ascii="Times New Roman" w:hAnsi="Times New Roman" w:cs="Times New Roman"/>
          <w:sz w:val="24"/>
          <w:szCs w:val="24"/>
        </w:rPr>
        <w:t>.:</w:t>
      </w:r>
    </w:p>
    <w:p w:rsidR="007027E4" w:rsidRDefault="00B65C8B" w:rsidP="00B65C8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7027E4">
        <w:rPr>
          <w:rFonts w:ascii="Times New Roman" w:hAnsi="Times New Roman" w:cs="Times New Roman"/>
          <w:sz w:val="24"/>
          <w:szCs w:val="24"/>
        </w:rPr>
        <w:t>Моля да отхвърлите жалбата, като неправилна и незаконосъобразна. Видно от изложените подробно в отговора против жалбата съображения са налице всички предпоставки за откриване на процедурата по посочения ред.</w:t>
      </w:r>
    </w:p>
    <w:p w:rsidR="007027E4" w:rsidRDefault="007027E4" w:rsidP="00B65C8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Възразявам срещу претендираното адв. възнаграждение от страна на жалбоподателя, в случай че уважите жалбата, като прекомерно, моля да го намалите до минималния размер съгласно Наредбата.</w:t>
      </w:r>
    </w:p>
    <w:p w:rsidR="007027E4" w:rsidRDefault="007027E4" w:rsidP="00B65C8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Претендирам разноски за адв. възнаграждение в размер на 900,00 евро без ДДС или 1080,00 евро с ДДС, за което представям доказателства.</w:t>
      </w:r>
    </w:p>
    <w:p w:rsidR="00B65C8B" w:rsidRDefault="00B65C8B" w:rsidP="00B65C8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27E4" w:rsidRDefault="007027E4" w:rsidP="007027E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С.:</w:t>
      </w:r>
    </w:p>
    <w:p w:rsidR="007027E4" w:rsidRDefault="007027E4" w:rsidP="003D5C75">
      <w:pPr>
        <w:pStyle w:val="ListParagraph"/>
        <w:numPr>
          <w:ilvl w:val="0"/>
          <w:numId w:val="1"/>
        </w:numPr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По принцип никога не</w:t>
      </w:r>
      <w:r w:rsidR="003D5C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възразявам, така че и сега няма да го направя. По отношение на възражението, което направи колегата, считам че същото е необосновано, което го прави неоснователно.</w:t>
      </w:r>
    </w:p>
    <w:p w:rsidR="007027E4" w:rsidRPr="007027E4" w:rsidRDefault="007027E4" w:rsidP="007027E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5C8B" w:rsidRPr="00833E5F" w:rsidRDefault="00B65C8B" w:rsidP="00B65C8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65C8B" w:rsidRPr="00833E5F" w:rsidRDefault="00B65C8B" w:rsidP="00B65C8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65C8B" w:rsidRPr="00833E5F" w:rsidRDefault="00B65C8B" w:rsidP="00B65C8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65C8B" w:rsidRPr="00833E5F" w:rsidRDefault="00B65C8B" w:rsidP="00B65C8B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65C8B" w:rsidRPr="00833E5F" w:rsidRDefault="00B65C8B" w:rsidP="00B65C8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B65C8B" w:rsidRPr="00833E5F" w:rsidRDefault="00B65C8B" w:rsidP="00B65C8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65C8B" w:rsidRPr="00833E5F" w:rsidRDefault="00B65C8B" w:rsidP="00B65C8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65C8B" w:rsidRPr="00833E5F" w:rsidRDefault="00B65C8B" w:rsidP="00B65C8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65C8B" w:rsidRPr="00833E5F" w:rsidRDefault="00B65C8B" w:rsidP="00B65C8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65C8B" w:rsidRPr="00833E5F" w:rsidRDefault="00B65C8B" w:rsidP="00B65C8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65C8B" w:rsidRPr="00833E5F" w:rsidRDefault="00B65C8B" w:rsidP="00B65C8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5C8B" w:rsidRPr="00833E5F" w:rsidRDefault="00B65C8B" w:rsidP="00B65C8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B65C8B" w:rsidRPr="00833E5F" w:rsidRDefault="00B65C8B" w:rsidP="00B65C8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5C8B" w:rsidRPr="00833E5F" w:rsidRDefault="00B65C8B" w:rsidP="00B65C8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5C8B" w:rsidRPr="00833E5F" w:rsidRDefault="00B65C8B" w:rsidP="00B65C8B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5C8B" w:rsidRPr="00833E5F" w:rsidRDefault="00B65C8B" w:rsidP="00B65C8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B65C8B" w:rsidRPr="00833E5F" w:rsidRDefault="00B65C8B" w:rsidP="00B65C8B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65C8B" w:rsidRPr="00833E5F" w:rsidRDefault="00B65C8B" w:rsidP="00B65C8B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Теодора Ананиева</w:t>
      </w:r>
      <w:r w:rsidRPr="00833E5F">
        <w:rPr>
          <w:rFonts w:ascii="Times New Roman" w:hAnsi="Times New Roman" w:cs="Times New Roman"/>
          <w:sz w:val="24"/>
          <w:szCs w:val="24"/>
        </w:rPr>
        <w:t>)</w:t>
      </w:r>
    </w:p>
    <w:p w:rsidR="00B65C8B" w:rsidRPr="00833E5F" w:rsidRDefault="00B65C8B" w:rsidP="00B65C8B">
      <w:pPr>
        <w:spacing w:after="0" w:line="264" w:lineRule="auto"/>
        <w:ind w:firstLine="708"/>
        <w:jc w:val="both"/>
      </w:pPr>
    </w:p>
    <w:p w:rsidR="00B65C8B" w:rsidRPr="00833E5F" w:rsidRDefault="00B65C8B" w:rsidP="00B65C8B">
      <w:pPr>
        <w:spacing w:after="0" w:line="264" w:lineRule="auto"/>
        <w:ind w:firstLine="708"/>
        <w:jc w:val="both"/>
      </w:pPr>
    </w:p>
    <w:p w:rsidR="00B65C8B" w:rsidRDefault="00B65C8B" w:rsidP="00B65C8B"/>
    <w:p w:rsidR="00B65C8B" w:rsidRDefault="00B65C8B" w:rsidP="00B65C8B"/>
    <w:p w:rsidR="00542682" w:rsidRDefault="00542682"/>
    <w:sectPr w:rsidR="00542682" w:rsidSect="007027E4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2083" w:rsidRDefault="00972083">
      <w:pPr>
        <w:spacing w:after="0" w:line="240" w:lineRule="auto"/>
      </w:pPr>
      <w:r>
        <w:separator/>
      </w:r>
    </w:p>
  </w:endnote>
  <w:endnote w:type="continuationSeparator" w:id="0">
    <w:p w:rsidR="00972083" w:rsidRDefault="00972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027E4" w:rsidRDefault="007027E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D5C7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7027E4" w:rsidRDefault="007027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2083" w:rsidRDefault="00972083">
      <w:pPr>
        <w:spacing w:after="0" w:line="240" w:lineRule="auto"/>
      </w:pPr>
      <w:r>
        <w:separator/>
      </w:r>
    </w:p>
  </w:footnote>
  <w:footnote w:type="continuationSeparator" w:id="0">
    <w:p w:rsidR="00972083" w:rsidRDefault="009720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A0618D"/>
    <w:multiLevelType w:val="hybridMultilevel"/>
    <w:tmpl w:val="F85C657E"/>
    <w:lvl w:ilvl="0" w:tplc="8144890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C8B"/>
    <w:rsid w:val="000130CE"/>
    <w:rsid w:val="003D5C75"/>
    <w:rsid w:val="00542682"/>
    <w:rsid w:val="007027E4"/>
    <w:rsid w:val="00972083"/>
    <w:rsid w:val="00B65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9F2516"/>
  <w15:chartTrackingRefBased/>
  <w15:docId w15:val="{FBD18210-9A8B-42B7-BEEA-525139BC8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5C8B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B65C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5C8B"/>
    <w:rPr>
      <w:lang w:val="bg-BG"/>
    </w:rPr>
  </w:style>
  <w:style w:type="character" w:customStyle="1" w:styleId="outputtext">
    <w:name w:val="outputtext"/>
    <w:basedOn w:val="DefaultParagraphFont"/>
    <w:rsid w:val="00B65C8B"/>
  </w:style>
  <w:style w:type="paragraph" w:styleId="ListParagraph">
    <w:name w:val="List Paragraph"/>
    <w:basedOn w:val="Normal"/>
    <w:uiPriority w:val="34"/>
    <w:qFormat/>
    <w:rsid w:val="00702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527</Words>
  <Characters>3010</Characters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2026-04-29T07:08:00Z</dcterms:created>
  <dcterms:modified xsi:type="dcterms:W3CDTF">2026-05-04T14:36:00Z</dcterms:modified>
</cp:coreProperties>
</file>